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B74" w:rsidRDefault="00D74B74" w:rsidP="000C5E23">
      <w:pPr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sz w:val="26"/>
          <w:szCs w:val="26"/>
          <w:lang w:eastAsia="ru-RU"/>
        </w:rPr>
      </w:pPr>
    </w:p>
    <w:p w:rsidR="00D74B74" w:rsidRDefault="00D74B74" w:rsidP="000C5E23">
      <w:pPr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sz w:val="26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                                                      </w:t>
      </w:r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Приложение к </w:t>
      </w:r>
      <w:proofErr w:type="gramStart"/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адаптированной</w:t>
      </w:r>
      <w:proofErr w:type="gramEnd"/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основной  </w:t>
      </w: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                                                                общеобразовательной программе </w:t>
      </w:r>
      <w:proofErr w:type="gramStart"/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обучающихся</w:t>
      </w:r>
      <w:proofErr w:type="gramEnd"/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с задержкой психического развития (вариант 7.2)</w:t>
      </w: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                                      МБОУ «СОШ №19» НМР РТ  </w:t>
      </w: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РАБОЧАЯ ПР</w:t>
      </w:r>
      <w:r w:rsidR="00A7384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О</w:t>
      </w:r>
      <w:bookmarkStart w:id="0" w:name="_GoBack"/>
      <w:bookmarkEnd w:id="0"/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ГРАММА</w:t>
      </w: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по предмету </w:t>
      </w:r>
      <w:r>
        <w:rPr>
          <w:rFonts w:ascii="Times New Roman" w:eastAsia="Courier New" w:hAnsi="Times New Roman" w:cs="Times New Roman"/>
          <w:color w:val="000000"/>
          <w:sz w:val="24"/>
          <w:szCs w:val="26"/>
          <w:u w:val="single"/>
          <w:lang w:eastAsia="ru-RU"/>
        </w:rPr>
        <w:t>ОРКСЭ</w:t>
      </w: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на уровень начального общего образования</w:t>
      </w: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для обучающихся с ЗПР</w:t>
      </w: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tabs>
          <w:tab w:val="left" w:pos="6705"/>
        </w:tabs>
        <w:spacing w:after="0"/>
        <w:contextualSpacing/>
        <w:jc w:val="center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 xml:space="preserve"> Срок реализации 5 лет        </w:t>
      </w:r>
    </w:p>
    <w:p w:rsidR="00D74B74" w:rsidRPr="00D74B74" w:rsidRDefault="00D74B74" w:rsidP="00D74B74">
      <w:pPr>
        <w:spacing w:after="0"/>
        <w:contextualSpacing/>
        <w:jc w:val="right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spacing w:after="0"/>
        <w:contextualSpacing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Pr="00D74B74" w:rsidRDefault="00D74B74" w:rsidP="00D74B74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</w:p>
    <w:p w:rsidR="00D74B74" w:rsidRDefault="00D74B74" w:rsidP="00D74B74">
      <w:p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D74B74"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Разработчик: Тихонова Оксана Анатольевна</w:t>
      </w:r>
      <w:r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>.</w:t>
      </w:r>
    </w:p>
    <w:p w:rsidR="00D74B74" w:rsidRDefault="00D74B74" w:rsidP="00D74B74">
      <w:pPr>
        <w:tabs>
          <w:tab w:val="left" w:pos="1020"/>
        </w:tabs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  <w:tab/>
      </w:r>
    </w:p>
    <w:p w:rsidR="000008B3" w:rsidRPr="00D74B74" w:rsidRDefault="00F56E0E" w:rsidP="00D74B74">
      <w:p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6"/>
          <w:lang w:eastAsia="ru-RU"/>
        </w:rPr>
      </w:pPr>
      <w:r w:rsidRPr="00F56E0E">
        <w:rPr>
          <w:rFonts w:ascii="Times New Roman" w:eastAsia="Courier New" w:hAnsi="Times New Roman" w:cs="Times New Roman"/>
          <w:b/>
          <w:sz w:val="26"/>
          <w:szCs w:val="26"/>
          <w:lang w:eastAsia="ru-RU"/>
        </w:rPr>
        <w:lastRenderedPageBreak/>
        <w:t>Планируемые результаты освоения учебного предмета «</w:t>
      </w:r>
      <w:r>
        <w:rPr>
          <w:rFonts w:ascii="Times New Roman" w:hAnsi="Times New Roman" w:cs="Times New Roman"/>
          <w:b/>
          <w:sz w:val="26"/>
          <w:szCs w:val="26"/>
        </w:rPr>
        <w:t>ОРКСЭ</w:t>
      </w:r>
      <w:r w:rsidRPr="00F56E0E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:rsidR="008204AF" w:rsidRDefault="008204AF" w:rsidP="00ED4CC4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13F9" w:rsidRPr="009D731E" w:rsidRDefault="004013F9" w:rsidP="00D74B74">
      <w:pPr>
        <w:tabs>
          <w:tab w:val="left" w:pos="142"/>
        </w:tabs>
        <w:spacing w:after="0" w:line="240" w:lineRule="auto"/>
        <w:ind w:left="-567" w:firstLine="283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D73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4013F9" w:rsidRPr="009D731E" w:rsidRDefault="00F56E0E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</w:t>
      </w:r>
      <w:r w:rsidR="004013F9"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сознание себя как гражданина России, 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формирование уважительного отношения к иному мнению, истории и культуре других народов;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овладение начальными навыками адаптации в динамично изменяющемся и развивающемся мире;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принятие и освоение социальной роли </w:t>
      </w:r>
      <w:proofErr w:type="gramStart"/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обучающегося</w:t>
      </w:r>
      <w:proofErr w:type="gramEnd"/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, формирование и развитие социально значимых мотивов учебной деятельности;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формирование эстетических потребностей, ценностей и чувств;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развитие навыков сотрудничества </w:t>
      </w:r>
      <w:proofErr w:type="gramStart"/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со</w:t>
      </w:r>
      <w:proofErr w:type="gramEnd"/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взрослыми и сверстниками в разных социальных ситуациях;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  <w:tab w:val="left" w:pos="1134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  <w:tab w:val="left" w:pos="1134"/>
          <w:tab w:val="left" w:pos="1276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  <w:tab w:val="left" w:pos="1134"/>
          <w:tab w:val="left" w:pos="1276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овладение социально-бытовыми умениями, используемыми в повседневной жизни;</w:t>
      </w:r>
    </w:p>
    <w:p w:rsidR="004013F9" w:rsidRPr="009D731E" w:rsidRDefault="004013F9" w:rsidP="004013F9">
      <w:pPr>
        <w:widowControl w:val="0"/>
        <w:numPr>
          <w:ilvl w:val="0"/>
          <w:numId w:val="5"/>
        </w:numPr>
        <w:tabs>
          <w:tab w:val="left" w:pos="142"/>
          <w:tab w:val="left" w:pos="851"/>
          <w:tab w:val="left" w:pos="993"/>
          <w:tab w:val="left" w:pos="1134"/>
          <w:tab w:val="left" w:pos="1276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владение навыками коммуникации и принятыми ритуалами социального взаимодействия, в том числе с использованием информационных технологий;</w:t>
      </w:r>
    </w:p>
    <w:p w:rsidR="008204AF" w:rsidRPr="004013F9" w:rsidRDefault="004013F9" w:rsidP="004013F9">
      <w:pPr>
        <w:widowControl w:val="0"/>
        <w:numPr>
          <w:ilvl w:val="0"/>
          <w:numId w:val="5"/>
        </w:numPr>
        <w:tabs>
          <w:tab w:val="left" w:pos="0"/>
          <w:tab w:val="left" w:pos="284"/>
          <w:tab w:val="left" w:pos="1134"/>
          <w:tab w:val="left" w:pos="1276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способность к осмыслению и дифференциации картины мира, ее временно-пространственной организации.</w:t>
      </w:r>
    </w:p>
    <w:p w:rsidR="004013F9" w:rsidRDefault="004013F9" w:rsidP="004013F9">
      <w:pPr>
        <w:autoSpaceDE w:val="0"/>
        <w:autoSpaceDN w:val="0"/>
        <w:adjustRightInd w:val="0"/>
        <w:spacing w:after="0" w:line="240" w:lineRule="auto"/>
        <w:ind w:left="-567"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выпускника будут сформированы:</w:t>
      </w:r>
    </w:p>
    <w:p w:rsidR="004013F9" w:rsidRDefault="004013F9" w:rsidP="004013F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4013F9" w:rsidRDefault="004013F9" w:rsidP="004013F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4013F9" w:rsidRDefault="004013F9" w:rsidP="004013F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4013F9" w:rsidRDefault="004013F9" w:rsidP="001655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4013F9" w:rsidRDefault="004013F9" w:rsidP="001655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смысле</w:t>
      </w:r>
      <w:proofErr w:type="gram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как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4013F9" w:rsidRDefault="004013F9" w:rsidP="001655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4013F9" w:rsidRPr="004013F9" w:rsidRDefault="004013F9" w:rsidP="001655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этических чувств — стыда, вины, совести как регуляторов морального поведения; </w:t>
      </w:r>
      <w:r w:rsidRPr="004013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чу</w:t>
      </w:r>
      <w:proofErr w:type="gramStart"/>
      <w:r w:rsidRPr="004013F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4013F9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4013F9" w:rsidRPr="004013F9" w:rsidRDefault="004013F9" w:rsidP="0016552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3F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4013F9" w:rsidRPr="004013F9" w:rsidRDefault="004013F9" w:rsidP="0016552D">
      <w:pPr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3F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4013F9" w:rsidRPr="004013F9" w:rsidRDefault="004013F9" w:rsidP="001655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013F9">
        <w:rPr>
          <w:rFonts w:ascii="Times New Roman" w:eastAsia="Times New Roman" w:hAnsi="Times New Roman" w:cs="Times New Roman"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жительного отношения к образовательной организации, понимания необходимости учения, выраженного в преобладании учебно</w:t>
      </w:r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</w:r>
      <w:r w:rsidR="002244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познавательных мотивов и предпочтении социального способа оценки знаний;</w:t>
      </w:r>
    </w:p>
    <w:p w:rsidR="004013F9" w:rsidRPr="004013F9" w:rsidRDefault="004013F9" w:rsidP="001655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адекватного понимания причин успешности/</w:t>
      </w:r>
      <w:proofErr w:type="spellStart"/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неуспешности</w:t>
      </w:r>
      <w:proofErr w:type="spellEnd"/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учебной деятельности;</w:t>
      </w:r>
    </w:p>
    <w:p w:rsidR="004013F9" w:rsidRPr="004013F9" w:rsidRDefault="004013F9" w:rsidP="001655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013F9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4013F9" w:rsidRPr="004013F9" w:rsidRDefault="004013F9" w:rsidP="0016552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4013F9" w:rsidRPr="004013F9" w:rsidRDefault="004013F9" w:rsidP="004013F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4013F9" w:rsidRPr="004013F9" w:rsidRDefault="004013F9" w:rsidP="004013F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эмпатии</w:t>
      </w:r>
      <w:proofErr w:type="spellEnd"/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вств др</w:t>
      </w:r>
      <w:proofErr w:type="gramEnd"/>
      <w:r w:rsidRPr="004013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16552D" w:rsidRPr="009D731E" w:rsidRDefault="0016552D" w:rsidP="0016552D">
      <w:pPr>
        <w:tabs>
          <w:tab w:val="left" w:pos="0"/>
          <w:tab w:val="left" w:pos="284"/>
        </w:tabs>
        <w:spacing w:after="0" w:line="240" w:lineRule="auto"/>
        <w:ind w:left="-567" w:firstLine="283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9D731E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Метапредметные</w:t>
      </w:r>
      <w:proofErr w:type="spellEnd"/>
      <w:r w:rsidRPr="009D731E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 результаты</w:t>
      </w:r>
    </w:p>
    <w:p w:rsidR="0016552D" w:rsidRPr="009D731E" w:rsidRDefault="0016552D" w:rsidP="0016552D">
      <w:pPr>
        <w:tabs>
          <w:tab w:val="left" w:pos="0"/>
          <w:tab w:val="left" w:pos="284"/>
        </w:tabs>
        <w:spacing w:after="0" w:line="240" w:lineRule="auto"/>
        <w:ind w:left="-567" w:firstLine="283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Познавательные УУД</w:t>
      </w:r>
    </w:p>
    <w:p w:rsidR="0016552D" w:rsidRPr="009D731E" w:rsidRDefault="0016552D" w:rsidP="0016552D">
      <w:pPr>
        <w:widowControl w:val="0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</w:t>
      </w:r>
    </w:p>
    <w:p w:rsidR="0016552D" w:rsidRPr="009D731E" w:rsidRDefault="0016552D" w:rsidP="0016552D">
      <w:pPr>
        <w:widowControl w:val="0"/>
        <w:numPr>
          <w:ilvl w:val="0"/>
          <w:numId w:val="6"/>
        </w:numPr>
        <w:tabs>
          <w:tab w:val="left" w:pos="0"/>
          <w:tab w:val="left" w:pos="284"/>
          <w:tab w:val="left" w:pos="1134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16552D" w:rsidRDefault="0016552D" w:rsidP="0016552D">
      <w:pPr>
        <w:widowControl w:val="0"/>
        <w:numPr>
          <w:ilvl w:val="0"/>
          <w:numId w:val="6"/>
        </w:numPr>
        <w:tabs>
          <w:tab w:val="left" w:pos="0"/>
          <w:tab w:val="left" w:pos="284"/>
          <w:tab w:val="left" w:pos="1134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овладение некоторыми базовыми предметными и </w:t>
      </w:r>
      <w:proofErr w:type="spellStart"/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межпредметными</w:t>
      </w:r>
      <w:proofErr w:type="spellEnd"/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понятиями, </w:t>
      </w:r>
      <w:r w:rsidRPr="00C6195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отражающими доступные существенные связи и отношения между объектами и процессами.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Обучающийся научится: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проявлять познавательную инициативу в учебном сотрудничестве;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строить сообщен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ия в устной и письменной форме;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строить рассуждения в форме связи простых суждений об объекте, его строении, свойствах и связях;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- обобщать, т. е. осуществлять генерализацию и выведение общности для целого ряда или класса единичных </w:t>
      </w:r>
      <w:proofErr w:type="spellStart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объектов</w:t>
      </w:r>
      <w:proofErr w:type="gramStart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,н</w:t>
      </w:r>
      <w:proofErr w:type="gramEnd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а</w:t>
      </w:r>
      <w:proofErr w:type="spellEnd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основе выделения сущностной связи;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устанавливать аналогии;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Обучающийся</w:t>
      </w:r>
      <w:proofErr w:type="gramEnd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получит возможность научиться: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осуществлять расширенный поиск информации с использованием ресурсов библиотек и сети Интернет;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записывать, фиксировать информацию об окружающем мире с помощью инструментов ИКТ;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осознанно и произвольно строить сообщения в устной и письменной форме;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осуществлять выбор наиболее эффективных способов решения задач в зависимости от конкретных условий;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7510E0" w:rsidRPr="007510E0" w:rsidRDefault="007510E0" w:rsidP="007510E0">
      <w:pPr>
        <w:widowControl w:val="0"/>
        <w:tabs>
          <w:tab w:val="left" w:pos="0"/>
          <w:tab w:val="left" w:pos="284"/>
          <w:tab w:val="left" w:pos="113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- строить </w:t>
      </w:r>
      <w:proofErr w:type="gramStart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логическое рассуждение</w:t>
      </w:r>
      <w:proofErr w:type="gramEnd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, включающее установление </w:t>
      </w:r>
      <w:proofErr w:type="spellStart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причинно­следственных</w:t>
      </w:r>
      <w:proofErr w:type="spellEnd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связей;</w:t>
      </w:r>
    </w:p>
    <w:p w:rsidR="0016552D" w:rsidRPr="009D731E" w:rsidRDefault="0016552D" w:rsidP="0016552D">
      <w:pPr>
        <w:tabs>
          <w:tab w:val="left" w:pos="-284"/>
        </w:tabs>
        <w:spacing w:after="0" w:line="240" w:lineRule="auto"/>
        <w:ind w:left="-567" w:firstLine="283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Регулятивные УУД</w:t>
      </w:r>
    </w:p>
    <w:p w:rsidR="0016552D" w:rsidRPr="009D731E" w:rsidRDefault="0016552D" w:rsidP="0016552D">
      <w:pPr>
        <w:widowControl w:val="0"/>
        <w:numPr>
          <w:ilvl w:val="0"/>
          <w:numId w:val="8"/>
        </w:numPr>
        <w:tabs>
          <w:tab w:val="left" w:pos="-284"/>
          <w:tab w:val="left" w:pos="-142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16552D" w:rsidRPr="009D731E" w:rsidRDefault="0016552D" w:rsidP="00D67CFF">
      <w:pPr>
        <w:widowControl w:val="0"/>
        <w:numPr>
          <w:ilvl w:val="0"/>
          <w:numId w:val="8"/>
        </w:numPr>
        <w:tabs>
          <w:tab w:val="left" w:pos="-284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формирование умения планировать, контролировать и оценивать учебные действия в </w:t>
      </w: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lastRenderedPageBreak/>
        <w:t>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6552D" w:rsidRDefault="0016552D" w:rsidP="00B068E3">
      <w:pPr>
        <w:widowControl w:val="0"/>
        <w:numPr>
          <w:ilvl w:val="0"/>
          <w:numId w:val="8"/>
        </w:numPr>
        <w:tabs>
          <w:tab w:val="left" w:pos="-284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Обучающийся научится: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принимать и сохранять учебную задачу;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учитывать выделенные учителем ориентиры действия в новом учебном материале в сотрудничестве с учителем;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учитывать установленные правила в планировании и контроле способа решения;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осуществлять итоговый и пошаговый контроль по результату;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адекватно воспринимать предложения и оценку учителей, товарищей, родителей и других людей;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различать способ и результат действия;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Обучающийся</w:t>
      </w:r>
      <w:proofErr w:type="gramEnd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получит возможность научиться: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в сотрудничестве с учителем ставить новые учебные задачи;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- преобразовывать практическую задачу </w:t>
      </w:r>
      <w:proofErr w:type="gramStart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познавательную;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проявлять познавательную инициативу в учебном сотрудничестве;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самостоятельно учитывать выделенные учителем ориентиры действия в новом учебном материале;</w:t>
      </w:r>
    </w:p>
    <w:p w:rsidR="007510E0" w:rsidRPr="007510E0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7510E0" w:rsidRPr="009D731E" w:rsidRDefault="007510E0" w:rsidP="007510E0">
      <w:pPr>
        <w:widowControl w:val="0"/>
        <w:tabs>
          <w:tab w:val="left" w:pos="-284"/>
        </w:tabs>
        <w:spacing w:after="0" w:line="240" w:lineRule="auto"/>
        <w:ind w:right="142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исполнение</w:t>
      </w:r>
      <w:proofErr w:type="gramEnd"/>
      <w:r w:rsidRPr="007510E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как по ходу его реализации, так и в конце действия.</w:t>
      </w:r>
    </w:p>
    <w:p w:rsidR="0016552D" w:rsidRPr="009D731E" w:rsidRDefault="0016552D" w:rsidP="00B068E3">
      <w:pPr>
        <w:tabs>
          <w:tab w:val="left" w:pos="-284"/>
        </w:tabs>
        <w:spacing w:after="0" w:line="240" w:lineRule="auto"/>
        <w:ind w:left="-567" w:firstLine="283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Коммуникативные УУД</w:t>
      </w:r>
    </w:p>
    <w:p w:rsidR="0016552D" w:rsidRDefault="0016552D" w:rsidP="00B068E3">
      <w:pPr>
        <w:widowControl w:val="0"/>
        <w:numPr>
          <w:ilvl w:val="0"/>
          <w:numId w:val="7"/>
        </w:numPr>
        <w:tabs>
          <w:tab w:val="left" w:pos="-284"/>
        </w:tabs>
        <w:spacing w:after="0" w:line="240" w:lineRule="auto"/>
        <w:ind w:left="-567" w:right="142" w:firstLine="283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9D731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B068E3" w:rsidRDefault="00B068E3" w:rsidP="00B068E3">
      <w:pPr>
        <w:pStyle w:val="a8"/>
        <w:numPr>
          <w:ilvl w:val="0"/>
          <w:numId w:val="7"/>
        </w:numPr>
        <w:ind w:left="-567" w:firstLine="283"/>
        <w:rPr>
          <w:rFonts w:eastAsia="Courier New"/>
          <w:color w:val="000000"/>
          <w:lang w:bidi="ru-RU"/>
        </w:rPr>
      </w:pPr>
      <w:r w:rsidRPr="00B068E3">
        <w:rPr>
          <w:rFonts w:eastAsia="Courier New"/>
          <w:color w:val="000000"/>
          <w:lang w:bidi="ru-RU"/>
        </w:rPr>
        <w:t>готовность конструктивно разрешать конфликты посредством учета интересов сторон и сотрудничества;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Обучающийся научится: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используя</w:t>
      </w:r>
      <w:proofErr w:type="gramEnd"/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 xml:space="preserve"> в том числе средства и инструменты ИКТ и дистанционного общения;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собственной</w:t>
      </w:r>
      <w:proofErr w:type="gramEnd"/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, и ориентироваться на позицию партнёра в общении и взаимодействии;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учитывать разные мнения и стремиться к координации различных позиций в сотрудничестве;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формулировать собственное мнение и позицию;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lastRenderedPageBreak/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строить понятные для партнёра высказывания, учитывающие, что партнёр знает и видит, а что нет;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задавать вопросы;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контролировать действия партнёра;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использовать речь для регуляции своего действия;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proofErr w:type="gramStart"/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Обучающийся</w:t>
      </w:r>
      <w:proofErr w:type="gramEnd"/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 xml:space="preserve"> получит возможность научиться: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 xml:space="preserve">- учитывать и координировать в сотрудничестве позиции других людей, отличные </w:t>
      </w:r>
      <w:proofErr w:type="gramStart"/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от</w:t>
      </w:r>
      <w:proofErr w:type="gramEnd"/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 xml:space="preserve"> собственной;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учитывать разные мнения и интересы и обосновывать собственную позицию;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понимать относительность мнений и подходов к решению проблемы;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продуктивно содействовать разрешению конфликтов на основе учёта интересов и позиций всех участников;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задавать вопросы, необходимые для организации собственной деятельности и сотрудничества с партнёром;</w:t>
      </w:r>
    </w:p>
    <w:p w:rsidR="00671332" w:rsidRPr="00671332" w:rsidRDefault="00671332" w:rsidP="00671332">
      <w:pPr>
        <w:spacing w:after="0"/>
        <w:rPr>
          <w:rFonts w:ascii="Times New Roman" w:eastAsia="Courier New" w:hAnsi="Times New Roman" w:cs="Times New Roman"/>
          <w:color w:val="000000"/>
          <w:sz w:val="24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осуществлять взаимный контроль и оказывать в сотрудничестве необходимую взаимопомощь;</w:t>
      </w:r>
    </w:p>
    <w:p w:rsidR="00671332" w:rsidRPr="00671332" w:rsidRDefault="00671332" w:rsidP="00671332">
      <w:pPr>
        <w:spacing w:after="0"/>
        <w:rPr>
          <w:rFonts w:eastAsia="Courier New"/>
          <w:color w:val="000000"/>
          <w:lang w:bidi="ru-RU"/>
        </w:rPr>
      </w:pPr>
      <w:r w:rsidRPr="00671332">
        <w:rPr>
          <w:rFonts w:ascii="Times New Roman" w:eastAsia="Courier New" w:hAnsi="Times New Roman" w:cs="Times New Roman"/>
          <w:color w:val="000000"/>
          <w:sz w:val="24"/>
          <w:lang w:bidi="ru-RU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671332">
        <w:rPr>
          <w:rFonts w:eastAsia="Courier New"/>
          <w:color w:val="000000"/>
          <w:lang w:bidi="ru-RU"/>
        </w:rPr>
        <w:t>.</w:t>
      </w:r>
    </w:p>
    <w:p w:rsidR="008204AF" w:rsidRDefault="0016552D" w:rsidP="00B068E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firstLine="283"/>
        <w:jc w:val="both"/>
        <w:textAlignment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Предметные результаты</w:t>
      </w:r>
    </w:p>
    <w:p w:rsidR="00D67CFF" w:rsidRPr="0077075E" w:rsidRDefault="00D67CFF" w:rsidP="00D67CFF">
      <w:pPr>
        <w:pStyle w:val="a8"/>
        <w:numPr>
          <w:ilvl w:val="0"/>
          <w:numId w:val="9"/>
        </w:numPr>
        <w:tabs>
          <w:tab w:val="left" w:pos="142"/>
          <w:tab w:val="left" w:pos="993"/>
        </w:tabs>
        <w:ind w:left="-567" w:right="142" w:firstLine="283"/>
        <w:jc w:val="both"/>
        <w:rPr>
          <w:lang w:bidi="ru-RU"/>
        </w:rPr>
      </w:pPr>
      <w:r w:rsidRPr="0077075E">
        <w:rPr>
          <w:lang w:bidi="ru-RU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D67CFF" w:rsidRPr="0077075E" w:rsidRDefault="00D67CFF" w:rsidP="00D67CFF">
      <w:pPr>
        <w:pStyle w:val="a8"/>
        <w:numPr>
          <w:ilvl w:val="0"/>
          <w:numId w:val="9"/>
        </w:numPr>
        <w:tabs>
          <w:tab w:val="left" w:pos="142"/>
          <w:tab w:val="left" w:pos="993"/>
        </w:tabs>
        <w:ind w:left="-567" w:right="142" w:firstLine="283"/>
        <w:jc w:val="both"/>
        <w:rPr>
          <w:lang w:bidi="ru-RU"/>
        </w:rPr>
      </w:pPr>
      <w:r w:rsidRPr="0077075E">
        <w:rPr>
          <w:lang w:bidi="ru-RU"/>
        </w:rPr>
        <w:t>понимание значения нравственности, веры и религии в жизни человека и общества;</w:t>
      </w:r>
    </w:p>
    <w:p w:rsidR="00D67CFF" w:rsidRPr="0077075E" w:rsidRDefault="00D67CFF" w:rsidP="00D67CFF">
      <w:pPr>
        <w:pStyle w:val="a8"/>
        <w:numPr>
          <w:ilvl w:val="0"/>
          <w:numId w:val="9"/>
        </w:numPr>
        <w:tabs>
          <w:tab w:val="left" w:pos="142"/>
          <w:tab w:val="left" w:pos="993"/>
        </w:tabs>
        <w:ind w:left="-567" w:right="142" w:firstLine="283"/>
        <w:jc w:val="both"/>
        <w:rPr>
          <w:lang w:bidi="ru-RU"/>
        </w:rPr>
      </w:pPr>
      <w:r w:rsidRPr="0077075E">
        <w:rPr>
          <w:lang w:bidi="ru-RU"/>
        </w:rPr>
        <w:t>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D67CFF" w:rsidRPr="00671332" w:rsidRDefault="00D67CFF" w:rsidP="00671332">
      <w:pPr>
        <w:pStyle w:val="a8"/>
        <w:numPr>
          <w:ilvl w:val="0"/>
          <w:numId w:val="9"/>
        </w:numPr>
        <w:tabs>
          <w:tab w:val="left" w:pos="142"/>
          <w:tab w:val="left" w:pos="993"/>
        </w:tabs>
        <w:ind w:left="-567" w:right="142" w:firstLine="283"/>
        <w:jc w:val="both"/>
        <w:rPr>
          <w:lang w:bidi="ru-RU"/>
        </w:rPr>
      </w:pPr>
      <w:r w:rsidRPr="0077075E">
        <w:rPr>
          <w:lang w:bidi="ru-RU"/>
        </w:rPr>
        <w:t>осознание ценности человеческой жизни.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i/>
          <w:sz w:val="24"/>
          <w:szCs w:val="24"/>
        </w:rPr>
        <w:t>Основы православной культуры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научится: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ориентироваться в истории возникновения православной христианской религиозной традиции, истории её формирования в России;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соотносить нравственные формы поведения с нормами православной христианской религиозной морали;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получит возможность научиться: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устанавливать взаимосвязь между содержанием православной культуры и поведением людей, общественными явлениями;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i/>
          <w:sz w:val="24"/>
          <w:szCs w:val="24"/>
        </w:rPr>
        <w:t>Основы исламской культуры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научится: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раскрывать содержание основных составляющих исламской культуры, духовной традиции (религиозная вера, мораль, нормы отношений между людьми, в  семье, религиозное искусство, отношение к труду и др.);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ориентироваться в истории возникновения исламской религиозной традиции, истории её формирования в России;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на примере исламской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соотносить нравственные формы поведения с нормами исламской религиозной морали;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получит возможность научиться: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устанавливать взаимосвязь между содержанием исламской культуры и поведением людей, общественными явлениями;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</w:t>
      </w:r>
      <w:proofErr w:type="spellStart"/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законныхинтересов</w:t>
      </w:r>
      <w:proofErr w:type="spellEnd"/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сограждан;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i/>
          <w:sz w:val="24"/>
          <w:szCs w:val="24"/>
        </w:rPr>
        <w:t>Основы буддийской культуры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научится: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раскрывать содержание основных составляющих буддийской культуры, духовной традиции (религиозная вера, мораль, отношение к труду и др.);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ориентироваться в истории возникновения буддийской религиозной традиции, истории её формирования в России;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на примере буддийской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соотносить нравственные формы поведения с нормами буддийской религиозной морали;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получит возможность научиться: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устанавливать взаимосвязь между содержанием буддийской культуры и поведением людей, общественными явлениями;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i/>
          <w:sz w:val="24"/>
          <w:szCs w:val="24"/>
        </w:rPr>
        <w:t>Основы иудейской культуры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научится: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 раскрывать содержание основных составляющих иудейской культуры, духовной традиции (религиозная вера, мораль</w:t>
      </w:r>
      <w:proofErr w:type="gramStart"/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,)</w:t>
      </w:r>
      <w:proofErr w:type="gramEnd"/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ориентироваться в истории возникновения иудейской религиозной традиции, истории её формирования в России;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 xml:space="preserve">– на примере иудейской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 излагать свое мнение по поводу значения религии, религиозной культуры в жизни людей и общества;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соотносить нравственные формы поведения с нормами иудейской религиозной морали;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получит возможность научиться: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устанавливать взаимосвязь между содержанием иудейской культуры и поведением людей, общественными явлениями;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i/>
          <w:sz w:val="24"/>
          <w:szCs w:val="24"/>
        </w:rPr>
        <w:t>Основы мировых религиозных культур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научится: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раскрывать содержание основных составляющих мировых религиозных культур (религиозная вера и мораль, священные книги и места, сооружения, ритуалы, обычаи и обряды, религиозные праздники и календари, нормы отношений людей друг к другу, в семье, религиозное искусство, отношение к труду и др.);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ориентироваться в истории возникновения религиозных традиций православия, ислама, буддизма, иудаизма, истории их формирования в России;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соотносить нравственные формы поведения с нормами религиозной морали;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получит возможность научиться: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устанавливать взаимосвязь между содержанием религиозной культуры и поведением людей, общественными явлениями;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акцентировать внимание на религиозных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i/>
          <w:sz w:val="24"/>
          <w:szCs w:val="24"/>
        </w:rPr>
        <w:t>Основы светской этики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научится: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излагать свое мнение по поводу значения российской светской этики в жизни людей и общества;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соотносить нравственные формы поведения с нормами российской светской (гражданской) этики;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Выпускник получит возможность научиться: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устанавливать взаимосвязь между содержанием российской светской этики и поведением людей, общественными явлениями;</w:t>
      </w:r>
    </w:p>
    <w:p w:rsidR="00671332" w:rsidRPr="00671332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8204AF" w:rsidRDefault="00671332" w:rsidP="00671332">
      <w:pPr>
        <w:autoSpaceDE w:val="0"/>
        <w:autoSpaceDN w:val="0"/>
        <w:adjustRightInd w:val="0"/>
        <w:spacing w:after="0" w:line="240" w:lineRule="auto"/>
        <w:ind w:left="-567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671332">
        <w:rPr>
          <w:rFonts w:ascii="Times New Roman" w:eastAsia="Times New Roman" w:hAnsi="Times New Roman" w:cs="Times New Roman"/>
          <w:bCs/>
          <w:sz w:val="24"/>
          <w:szCs w:val="24"/>
        </w:rPr>
        <w:tab/>
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</w:t>
      </w:r>
      <w:r w:rsidRPr="0067133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4013F9">
      <w:pPr>
        <w:autoSpaceDE w:val="0"/>
        <w:autoSpaceDN w:val="0"/>
        <w:adjustRightInd w:val="0"/>
        <w:spacing w:after="0" w:line="240" w:lineRule="auto"/>
        <w:ind w:left="-567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04AF" w:rsidRDefault="008204AF" w:rsidP="00ED4CC4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6E0E" w:rsidRDefault="00F56E0E" w:rsidP="00F56E0E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3C59" w:rsidRDefault="00823C59" w:rsidP="00ED4CC4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2D0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ПРЕДМЕТА</w:t>
      </w:r>
    </w:p>
    <w:p w:rsidR="00D35DF5" w:rsidRPr="004E2D07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2D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православной культуры</w:t>
      </w:r>
      <w:r w:rsidR="0082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35ACE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ближнему</w:t>
      </w:r>
      <w:proofErr w:type="gramEnd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 и ответственность. Православие в России. Праздники. Христианская семья и её ценности. </w:t>
      </w:r>
    </w:p>
    <w:p w:rsidR="00D35DF5" w:rsidRPr="00735ACE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исламской культуры</w:t>
      </w:r>
      <w:r w:rsidR="0082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35ACE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Любовь к </w:t>
      </w:r>
      <w:proofErr w:type="gramStart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ближнему</w:t>
      </w:r>
      <w:proofErr w:type="gramEnd"/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Ислам в России. Семья в исламе. Праздники исламских народов России: их происхождение и особенности проведения. </w:t>
      </w:r>
    </w:p>
    <w:p w:rsidR="00D35DF5" w:rsidRPr="00735ACE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буддийской культуры</w:t>
      </w:r>
      <w:r w:rsidR="0082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35ACE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буддийскую духовную традицию. Семья в буддийской культуре и её ценности. Искусство в буддийской культуре.</w:t>
      </w:r>
    </w:p>
    <w:p w:rsidR="00D35DF5" w:rsidRPr="00735ACE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иудейской культуры</w:t>
      </w:r>
      <w:r w:rsidR="0082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35ACE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семейной жизни в иудейской традиции. </w:t>
      </w:r>
    </w:p>
    <w:p w:rsidR="00D35DF5" w:rsidRPr="00735ACE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мировых религиозных культур</w:t>
      </w:r>
      <w:r w:rsidR="0082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35DF5" w:rsidRPr="007A17AF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 – наша Родина.</w:t>
      </w:r>
    </w:p>
    <w:p w:rsidR="00D35DF5" w:rsidRPr="00735ACE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Культура и религия.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17AF" w:rsidRPr="007A1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Праздники в религиях мира.</w:t>
      </w:r>
      <w:r w:rsidR="007A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Религии мира и их основатели. Священные книги религий мира. Хранители предания в религиях мира. Человек в религиозных традициях мира.</w:t>
      </w:r>
      <w:r w:rsidR="00D4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Нравственные заповеди в религиях мира. Семья, семейные ценности.  </w:t>
      </w:r>
      <w:proofErr w:type="gramStart"/>
      <w:r w:rsidRPr="00646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D35DF5" w:rsidRDefault="00D35DF5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светской этики</w:t>
      </w:r>
      <w:r w:rsidR="00820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411E4" w:rsidRPr="00735ACE" w:rsidRDefault="00D411E4" w:rsidP="00ED4CC4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– наша Родина.</w:t>
      </w:r>
    </w:p>
    <w:p w:rsidR="007A17AF" w:rsidRPr="00F56E0E" w:rsidRDefault="007A17AF" w:rsidP="00947DD0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светской этике, об отечественных традициях</w:t>
      </w:r>
      <w:r w:rsidR="00D411E4" w:rsidRPr="00F56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религиях, их роли в культуре, истории и современности России. Знакомство с основными нормами светской  и </w:t>
      </w:r>
      <w:r w:rsidR="00ED4CC4" w:rsidRPr="00F56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религиозной морали, понимание их значения в выстраивании конс</w:t>
      </w:r>
      <w:r w:rsidR="00D411E4" w:rsidRPr="00F56E0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труктивных отношений в семье и обществе. Зна</w:t>
      </w:r>
      <w:r w:rsidR="00ED4CC4" w:rsidRPr="00F56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 нравственности, веры и религии в жизни человека и общества. Долг, свобода, ответственность, учение и труд. Любовь и уважение к Отечеству.</w:t>
      </w:r>
    </w:p>
    <w:p w:rsidR="00D35DF5" w:rsidRPr="00735ACE" w:rsidRDefault="00D35DF5" w:rsidP="00947DD0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мораль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 нравственные ценности, идеалы, принципы морали. Методика создания морального кодекса в школе. Нормы морали. Этикет. Образование как нравственная норма.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нравственного самосовершенствования.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AC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и уважение к Отечеству. Патриотизм многонационального и много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конфессионального народа России.</w:t>
      </w:r>
    </w:p>
    <w:p w:rsidR="00D35DF5" w:rsidRDefault="00D35DF5" w:rsidP="00ED4CC4">
      <w:pPr>
        <w:ind w:left="-851"/>
      </w:pPr>
    </w:p>
    <w:p w:rsidR="007A17AF" w:rsidRDefault="007A17AF" w:rsidP="00ED4CC4">
      <w:pPr>
        <w:ind w:left="-851"/>
      </w:pPr>
    </w:p>
    <w:p w:rsidR="007A17AF" w:rsidRDefault="007A17AF" w:rsidP="00D35DF5"/>
    <w:p w:rsidR="007A17AF" w:rsidRDefault="007A17AF" w:rsidP="00D35DF5"/>
    <w:p w:rsidR="007A17AF" w:rsidRDefault="007A17AF" w:rsidP="00D35DF5"/>
    <w:p w:rsidR="00D35DF5" w:rsidRDefault="00D35DF5" w:rsidP="00ED4CC4">
      <w:pPr>
        <w:autoSpaceDE w:val="0"/>
        <w:autoSpaceDN w:val="0"/>
        <w:adjustRightInd w:val="0"/>
        <w:spacing w:after="0" w:line="240" w:lineRule="auto"/>
        <w:textAlignment w:val="center"/>
      </w:pPr>
    </w:p>
    <w:p w:rsidR="00ED4CC4" w:rsidRDefault="00ED4CC4" w:rsidP="00ED4CC4">
      <w:pPr>
        <w:autoSpaceDE w:val="0"/>
        <w:autoSpaceDN w:val="0"/>
        <w:adjustRightInd w:val="0"/>
        <w:spacing w:after="0" w:line="240" w:lineRule="auto"/>
        <w:textAlignment w:val="center"/>
      </w:pPr>
    </w:p>
    <w:p w:rsidR="00ED4CC4" w:rsidRPr="004E2D07" w:rsidRDefault="00ED4CC4" w:rsidP="00ED4CC4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008B3" w:rsidRDefault="000008B3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6BA1" w:rsidRDefault="00646BA1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46BA1" w:rsidRDefault="00646BA1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008B3" w:rsidRDefault="000008B3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47DD0" w:rsidRDefault="00947DD0" w:rsidP="00582D4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2D4D" w:rsidRDefault="00582D4D" w:rsidP="00582D4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D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</w:p>
    <w:p w:rsidR="00725617" w:rsidRDefault="00725617" w:rsidP="00582D4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8B3" w:rsidRPr="00582D4D" w:rsidRDefault="000008B3" w:rsidP="00582D4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5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938"/>
        <w:gridCol w:w="1808"/>
      </w:tblGrid>
      <w:tr w:rsidR="00582D4D" w:rsidRPr="00582D4D" w:rsidTr="00C43DCC">
        <w:trPr>
          <w:trHeight w:val="6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D4D" w:rsidRPr="00582D4D" w:rsidRDefault="00582D4D" w:rsidP="00646B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82D4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582D4D" w:rsidRPr="00582D4D" w:rsidRDefault="00582D4D" w:rsidP="00646B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82D4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82D4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D4D" w:rsidRPr="00582D4D" w:rsidRDefault="00582D4D" w:rsidP="00646B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82D4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582D4D" w:rsidRPr="00582D4D" w:rsidRDefault="00582D4D" w:rsidP="00646B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2D4D" w:rsidRPr="00582D4D" w:rsidRDefault="00582D4D" w:rsidP="00646BA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582D4D"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  <w:t>Количество</w:t>
            </w:r>
          </w:p>
          <w:p w:rsidR="00582D4D" w:rsidRPr="00582D4D" w:rsidRDefault="00582D4D" w:rsidP="00646B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82D4D"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582D4D" w:rsidRPr="00582D4D" w:rsidTr="00C43DCC">
        <w:trPr>
          <w:trHeight w:val="284"/>
        </w:trPr>
        <w:tc>
          <w:tcPr>
            <w:tcW w:w="10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646BA1" w:rsidRDefault="00582D4D" w:rsidP="00646B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CF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Основы православной культуры</w:t>
            </w:r>
            <w:r w:rsidR="00465CF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 6 </w:t>
            </w:r>
            <w:r w:rsidR="00990F1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ч.</w:t>
            </w:r>
          </w:p>
        </w:tc>
      </w:tr>
      <w:tr w:rsidR="00582D4D" w:rsidRPr="00582D4D" w:rsidTr="00C43DCC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582D4D" w:rsidRDefault="00990F18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582D4D" w:rsidRDefault="00FA3A99" w:rsidP="00646BA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религия. Во что верят православные христиане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2D4D" w:rsidRPr="00582D4D" w:rsidTr="00C43DCC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582D4D" w:rsidRDefault="00990F18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582D4D" w:rsidRDefault="00FA3A99" w:rsidP="00646BA1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 в православной традиции. Золотое правило нравственности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82D4D" w:rsidRPr="00582D4D" w:rsidTr="00C43DCC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582D4D" w:rsidRDefault="00990F18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947DD0" w:rsidRDefault="00FA3A99" w:rsidP="00646BA1">
            <w:pPr>
              <w:spacing w:after="0"/>
              <w:rPr>
                <w:rFonts w:ascii="Times New Roman" w:hAnsi="Times New Roman" w:cs="Times New Roman"/>
              </w:rPr>
            </w:pPr>
            <w:r w:rsidRPr="00947DD0">
              <w:rPr>
                <w:rFonts w:ascii="Times New Roman" w:hAnsi="Times New Roman" w:cs="Times New Roman"/>
                <w:sz w:val="24"/>
              </w:rPr>
              <w:t xml:space="preserve">Любовь к </w:t>
            </w:r>
            <w:proofErr w:type="gramStart"/>
            <w:r w:rsidRPr="00947DD0">
              <w:rPr>
                <w:rFonts w:ascii="Times New Roman" w:hAnsi="Times New Roman" w:cs="Times New Roman"/>
                <w:sz w:val="24"/>
              </w:rPr>
              <w:t>ближнему</w:t>
            </w:r>
            <w:proofErr w:type="gramEnd"/>
            <w:r w:rsidR="00947DD0" w:rsidRPr="00947DD0">
              <w:rPr>
                <w:rFonts w:ascii="Times New Roman" w:hAnsi="Times New Roman" w:cs="Times New Roman"/>
                <w:sz w:val="24"/>
              </w:rPr>
              <w:t>.</w:t>
            </w:r>
            <w:r w:rsidR="00646BA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65CF5" w:rsidRPr="00947DD0">
              <w:rPr>
                <w:rFonts w:ascii="Times New Roman" w:hAnsi="Times New Roman" w:cs="Times New Roman"/>
                <w:sz w:val="24"/>
              </w:rPr>
              <w:t>Православие в России.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D4D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E3B63" w:rsidRPr="00582D4D" w:rsidTr="00C43DCC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B63" w:rsidRPr="00582D4D" w:rsidRDefault="00990F18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B63" w:rsidRPr="00EF3CF2" w:rsidRDefault="00FA3A99" w:rsidP="00646BA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к труду.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B63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Христианская семья и её ценности. 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13"/>
        </w:trPr>
        <w:tc>
          <w:tcPr>
            <w:tcW w:w="10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46BA1" w:rsidRDefault="00465CF5" w:rsidP="00646BA1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исламской культуры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3ч.</w:t>
            </w:r>
          </w:p>
        </w:tc>
      </w:tr>
      <w:tr w:rsidR="00465CF5" w:rsidRPr="00582D4D" w:rsidTr="00C43DCC">
        <w:trPr>
          <w:trHeight w:val="2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Любовь к </w:t>
            </w:r>
            <w:proofErr w:type="gramStart"/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ближнему</w:t>
            </w:r>
            <w:proofErr w:type="gramEnd"/>
            <w:r w:rsid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 в России. Семья в исламе.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46BA1" w:rsidRDefault="00465CF5" w:rsidP="00646BA1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EF3C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Праздники исламских народов России: их происхождение и особенности проведения.</w:t>
            </w:r>
            <w:r w:rsidRPr="00EF3CF2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(Основы исламской культуры).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37"/>
        </w:trPr>
        <w:tc>
          <w:tcPr>
            <w:tcW w:w="10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46BA1" w:rsidRDefault="00465CF5" w:rsidP="00646BA1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буддийской культуры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 ч.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буддийскую духовную традицию.</w:t>
            </w: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общения.</w:t>
            </w:r>
          </w:p>
          <w:p w:rsidR="00465CF5" w:rsidRPr="00646BA1" w:rsidRDefault="00465CF5" w:rsidP="00646BA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F3C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Искусство в буддийской культуре.</w:t>
            </w:r>
            <w:r w:rsidR="00646BA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(Основы буддийской культуры).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в буддийской культуре и её ценности.</w:t>
            </w:r>
            <w:r w:rsid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Бережное отношение к родителям.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261"/>
        </w:trPr>
        <w:tc>
          <w:tcPr>
            <w:tcW w:w="10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46BA1" w:rsidRDefault="00465CF5" w:rsidP="00646BA1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иудейской культуры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1ч.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46BA1" w:rsidRDefault="00465CF5" w:rsidP="00646BA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F3C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Ценности семейной жизни в иудейской традиции. </w:t>
            </w:r>
            <w:r w:rsidR="00646BA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(Основы иудейской культуры).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275"/>
        </w:trPr>
        <w:tc>
          <w:tcPr>
            <w:tcW w:w="10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BA1" w:rsidRPr="00646BA1" w:rsidRDefault="00465CF5" w:rsidP="00646BA1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мировых религиозных культур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ч.</w:t>
            </w:r>
          </w:p>
        </w:tc>
      </w:tr>
      <w:tr w:rsidR="00465CF5" w:rsidRPr="00582D4D" w:rsidTr="00C43DCC">
        <w:trPr>
          <w:trHeight w:val="3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Священные книги религий мира. Хранители предания в религиях мира.</w:t>
            </w:r>
            <w:r w:rsidR="00BD43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D4339" w:rsidRPr="00BD4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нравственности, веры и религии в жизни человека и общества.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BD4339">
            <w:pPr>
              <w:tabs>
                <w:tab w:val="left" w:pos="284"/>
                <w:tab w:val="left" w:pos="59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религиозных традициях мира.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Моё любимое дело.</w:t>
            </w:r>
            <w:r w:rsidR="00BD43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46BA1" w:rsidRDefault="00465CF5" w:rsidP="00BD4339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EF3C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Нравственные заповеди в религиях мира.</w:t>
            </w:r>
            <w:r w:rsidRPr="00EF3CF2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(Основы мировых религиозных культур).</w:t>
            </w:r>
            <w:r w:rsidR="00BD43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Семья, семейные ценности</w:t>
            </w:r>
            <w:r w:rsid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Семейные традиции.</w:t>
            </w:r>
            <w:r w:rsidR="00707B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Проект.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6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3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Милосердие, забота о слабых, взаимопомощь, социальные проблемы общества и отношение к ним разных религий.</w:t>
            </w:r>
            <w:proofErr w:type="gramEnd"/>
            <w:r w:rsidR="00646B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3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Обобщающий </w:t>
            </w:r>
            <w:r w:rsidR="00646B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 курсу.</w:t>
            </w:r>
            <w:r w:rsidR="00646B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14"/>
        </w:trPr>
        <w:tc>
          <w:tcPr>
            <w:tcW w:w="10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46BA1" w:rsidRDefault="00465CF5" w:rsidP="00646BA1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светской этики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16 ч.</w:t>
            </w:r>
          </w:p>
        </w:tc>
      </w:tr>
      <w:tr w:rsidR="00465CF5" w:rsidRPr="00582D4D" w:rsidTr="00C43DCC">
        <w:trPr>
          <w:trHeight w:val="2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Россия – Родина моя.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её значение в жизни человека.</w:t>
            </w: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7DD0"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светской этике, об отечественных традициях религиях, их роли в культуре, истории и современности России.</w:t>
            </w:r>
            <w:r w:rsidR="00947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Этика и этикет.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2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мораль.</w:t>
            </w: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Этика и мораль.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C27D61" w:rsidRDefault="00465CF5" w:rsidP="00646BA1">
            <w:pPr>
              <w:tabs>
                <w:tab w:val="left" w:pos="284"/>
                <w:tab w:val="left" w:pos="594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Сердце матери.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как одна из форм исторической памяти</w:t>
            </w: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008B3"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в религиях мира.</w:t>
            </w:r>
            <w:r w:rsidR="0000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508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 «Праздники народов России».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нравственности в культурах разных народов.</w:t>
            </w:r>
            <w:r w:rsid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Вежливость.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BD4339">
        <w:trPr>
          <w:trHeight w:val="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646BA1" w:rsidRDefault="00465CF5" w:rsidP="00646BA1">
            <w:pPr>
              <w:tabs>
                <w:tab w:val="left" w:pos="284"/>
                <w:tab w:val="left" w:pos="5940"/>
              </w:tabs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и мораль гражданина. </w:t>
            </w:r>
            <w:r w:rsidRPr="00646B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твоей жизни.</w:t>
            </w:r>
            <w:r w:rsidR="00947DD0"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основными нормами светской  и религиозной морали, понимание их значения в выстраивании конструктивных отношений в семье и обществе.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EF3CF2" w:rsidRDefault="00465CF5" w:rsidP="00646BA1">
            <w:pPr>
              <w:tabs>
                <w:tab w:val="left" w:pos="284"/>
                <w:tab w:val="left" w:pos="594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и уважение к Отечеству. Образцы нравственности в культуре Отечества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Защитники Отечества.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tabs>
                <w:tab w:val="left" w:pos="284"/>
                <w:tab w:val="left" w:pos="5940"/>
              </w:tabs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Трудовая мораль.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Терпение и труд.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2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tabs>
                <w:tab w:val="left" w:pos="284"/>
                <w:tab w:val="left" w:pos="5940"/>
              </w:tabs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Нравственные традиции </w:t>
            </w:r>
            <w:r w:rsidR="00646BA1"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предпринимательства.</w:t>
            </w:r>
            <w:r w:rsidR="00646BA1"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Этикет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приветствия.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tabs>
                <w:tab w:val="left" w:pos="284"/>
                <w:tab w:val="left" w:pos="5940"/>
              </w:tabs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значит быть нравственным в наше время? Высшие нравственные ценности, идеалы, принципы морали.</w:t>
            </w:r>
            <w:r w:rsid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Благожелательность.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947DD0" w:rsidP="00646BA1">
            <w:pPr>
              <w:tabs>
                <w:tab w:val="left" w:pos="284"/>
                <w:tab w:val="left" w:pos="5940"/>
              </w:tabs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Долг, свобода, ответственность, учение и труд.</w:t>
            </w:r>
            <w:r w:rsidR="00646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65CF5"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создания морального кодекса в школе. </w:t>
            </w:r>
            <w:r w:rsidR="00465CF5"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Отношения в классном коллективе.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tabs>
                <w:tab w:val="left" w:pos="284"/>
                <w:tab w:val="left" w:pos="5940"/>
              </w:tabs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морали.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Честность и искренность.</w:t>
            </w:r>
            <w:r w:rsidR="00947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2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tabs>
                <w:tab w:val="left" w:pos="284"/>
                <w:tab w:val="left" w:pos="5940"/>
              </w:tabs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как нравственная норма.</w:t>
            </w:r>
            <w:r w:rsid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Моё любимое дело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707B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Проект.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3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4E2D07" w:rsidRDefault="00465CF5" w:rsidP="00646B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нравственного самосовершенствования.</w:t>
            </w:r>
            <w:r w:rsid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Дружба и порядочность.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65CF5" w:rsidRPr="00582D4D" w:rsidTr="00C43DCC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4E2D07" w:rsidRDefault="00465CF5" w:rsidP="00646B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многонационального и многоконфессионального народа России.</w:t>
            </w:r>
            <w:r w:rsidR="00646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C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Герои Великой Отечественной войны 1941-1945г.г.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F5" w:rsidRPr="00582D4D" w:rsidRDefault="00465CF5" w:rsidP="00646BA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FC1DAA" w:rsidRDefault="00FC1DAA" w:rsidP="00646BA1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E2D07" w:rsidRDefault="004E2D07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E2D07" w:rsidRDefault="004E2D07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C1DAA" w:rsidRDefault="00FC1DAA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Default="00735ACE" w:rsidP="00FC1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5ACE" w:rsidRPr="00735ACE" w:rsidRDefault="00735ACE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35ACE" w:rsidRPr="00735ACE" w:rsidRDefault="00735ACE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35ACE" w:rsidRPr="00735ACE" w:rsidRDefault="00735ACE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35ACE" w:rsidRDefault="00735ACE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2A9B" w:rsidRDefault="00812A9B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2A9B" w:rsidRDefault="00812A9B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2A9B" w:rsidRDefault="00812A9B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2A9B" w:rsidRDefault="00812A9B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2A9B" w:rsidRDefault="00812A9B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2A9B" w:rsidRDefault="00812A9B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2A9B" w:rsidRDefault="00812A9B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2A9B" w:rsidRDefault="00812A9B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2A9B" w:rsidRDefault="00812A9B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2A9B" w:rsidRDefault="00812A9B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56E0E" w:rsidRDefault="00F56E0E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56E0E" w:rsidRDefault="00F56E0E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35ACE" w:rsidRPr="00735ACE" w:rsidRDefault="00735ACE" w:rsidP="00735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ectPr w:rsidR="00735ACE" w:rsidRPr="00735ACE" w:rsidSect="00A65E1A">
      <w:footerReference w:type="default" r:id="rId8"/>
      <w:pgSz w:w="11906" w:h="16838"/>
      <w:pgMar w:top="709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07A" w:rsidRDefault="00B4007A" w:rsidP="000C5E23">
      <w:pPr>
        <w:spacing w:after="0" w:line="240" w:lineRule="auto"/>
      </w:pPr>
      <w:r>
        <w:separator/>
      </w:r>
    </w:p>
  </w:endnote>
  <w:endnote w:type="continuationSeparator" w:id="0">
    <w:p w:rsidR="00B4007A" w:rsidRDefault="00B4007A" w:rsidP="000C5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9504240"/>
      <w:docPartObj>
        <w:docPartGallery w:val="Page Numbers (Bottom of Page)"/>
        <w:docPartUnique/>
      </w:docPartObj>
    </w:sdtPr>
    <w:sdtEndPr/>
    <w:sdtContent>
      <w:p w:rsidR="00A65E1A" w:rsidRDefault="00A65E1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844">
          <w:rPr>
            <w:noProof/>
          </w:rPr>
          <w:t>12</w:t>
        </w:r>
        <w:r>
          <w:fldChar w:fldCharType="end"/>
        </w:r>
      </w:p>
    </w:sdtContent>
  </w:sdt>
  <w:p w:rsidR="00A65E1A" w:rsidRDefault="00A65E1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07A" w:rsidRDefault="00B4007A" w:rsidP="000C5E23">
      <w:pPr>
        <w:spacing w:after="0" w:line="240" w:lineRule="auto"/>
      </w:pPr>
      <w:r>
        <w:separator/>
      </w:r>
    </w:p>
  </w:footnote>
  <w:footnote w:type="continuationSeparator" w:id="0">
    <w:p w:rsidR="00B4007A" w:rsidRDefault="00B4007A" w:rsidP="000C5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2561"/>
    <w:multiLevelType w:val="hybridMultilevel"/>
    <w:tmpl w:val="3E0CD476"/>
    <w:lvl w:ilvl="0" w:tplc="60A6219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592E0579"/>
    <w:multiLevelType w:val="hybridMultilevel"/>
    <w:tmpl w:val="16B2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8500D"/>
    <w:multiLevelType w:val="hybridMultilevel"/>
    <w:tmpl w:val="16B2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27CAF"/>
    <w:multiLevelType w:val="hybridMultilevel"/>
    <w:tmpl w:val="16B2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D65DB"/>
    <w:multiLevelType w:val="hybridMultilevel"/>
    <w:tmpl w:val="CC4E3FAE"/>
    <w:lvl w:ilvl="0" w:tplc="87D2077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CF2"/>
    <w:rsid w:val="000008B3"/>
    <w:rsid w:val="00081C92"/>
    <w:rsid w:val="000B1C5A"/>
    <w:rsid w:val="000C5E23"/>
    <w:rsid w:val="00132FBA"/>
    <w:rsid w:val="0016552D"/>
    <w:rsid w:val="00193FFE"/>
    <w:rsid w:val="001A7371"/>
    <w:rsid w:val="0021121F"/>
    <w:rsid w:val="00213B58"/>
    <w:rsid w:val="002244DB"/>
    <w:rsid w:val="002A6F31"/>
    <w:rsid w:val="004013F9"/>
    <w:rsid w:val="00433ABB"/>
    <w:rsid w:val="004377E5"/>
    <w:rsid w:val="00437A91"/>
    <w:rsid w:val="00465CF5"/>
    <w:rsid w:val="004E2D07"/>
    <w:rsid w:val="004F54EA"/>
    <w:rsid w:val="00582D4D"/>
    <w:rsid w:val="005E7E10"/>
    <w:rsid w:val="005F56AE"/>
    <w:rsid w:val="006220BF"/>
    <w:rsid w:val="00646BA1"/>
    <w:rsid w:val="00671332"/>
    <w:rsid w:val="00684549"/>
    <w:rsid w:val="006A795B"/>
    <w:rsid w:val="006C7DB3"/>
    <w:rsid w:val="00707B0E"/>
    <w:rsid w:val="00725617"/>
    <w:rsid w:val="00735ACE"/>
    <w:rsid w:val="007510E0"/>
    <w:rsid w:val="007A17AF"/>
    <w:rsid w:val="00812A9B"/>
    <w:rsid w:val="008204AF"/>
    <w:rsid w:val="00823C59"/>
    <w:rsid w:val="00885DFF"/>
    <w:rsid w:val="00947DD0"/>
    <w:rsid w:val="00953503"/>
    <w:rsid w:val="00957AF8"/>
    <w:rsid w:val="00990F18"/>
    <w:rsid w:val="009B1016"/>
    <w:rsid w:val="009D037F"/>
    <w:rsid w:val="009E3B63"/>
    <w:rsid w:val="00A155FA"/>
    <w:rsid w:val="00A65E1A"/>
    <w:rsid w:val="00A73844"/>
    <w:rsid w:val="00AC3357"/>
    <w:rsid w:val="00AD6EBF"/>
    <w:rsid w:val="00B068E3"/>
    <w:rsid w:val="00B4007A"/>
    <w:rsid w:val="00B55ABC"/>
    <w:rsid w:val="00B6320E"/>
    <w:rsid w:val="00B776A1"/>
    <w:rsid w:val="00BD42D5"/>
    <w:rsid w:val="00BD4339"/>
    <w:rsid w:val="00BE587C"/>
    <w:rsid w:val="00C16ABF"/>
    <w:rsid w:val="00C27D61"/>
    <w:rsid w:val="00C32155"/>
    <w:rsid w:val="00C43DCC"/>
    <w:rsid w:val="00C742C3"/>
    <w:rsid w:val="00C858AF"/>
    <w:rsid w:val="00D01B7D"/>
    <w:rsid w:val="00D35DF5"/>
    <w:rsid w:val="00D411E4"/>
    <w:rsid w:val="00D50822"/>
    <w:rsid w:val="00D65A26"/>
    <w:rsid w:val="00D6784B"/>
    <w:rsid w:val="00D67CFF"/>
    <w:rsid w:val="00D74B74"/>
    <w:rsid w:val="00D759AC"/>
    <w:rsid w:val="00D969A6"/>
    <w:rsid w:val="00DA4FE9"/>
    <w:rsid w:val="00DA5768"/>
    <w:rsid w:val="00E24630"/>
    <w:rsid w:val="00E25C5C"/>
    <w:rsid w:val="00E9742A"/>
    <w:rsid w:val="00EA0A23"/>
    <w:rsid w:val="00EA510C"/>
    <w:rsid w:val="00ED22F1"/>
    <w:rsid w:val="00ED4CC4"/>
    <w:rsid w:val="00EF3CF2"/>
    <w:rsid w:val="00F14926"/>
    <w:rsid w:val="00F2485B"/>
    <w:rsid w:val="00F42216"/>
    <w:rsid w:val="00F54159"/>
    <w:rsid w:val="00F56E0E"/>
    <w:rsid w:val="00F859F9"/>
    <w:rsid w:val="00FA3A99"/>
    <w:rsid w:val="00FC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549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6"/>
    <w:locked/>
    <w:rsid w:val="0021121F"/>
  </w:style>
  <w:style w:type="paragraph" w:styleId="a6">
    <w:name w:val="Body Text Indent"/>
    <w:basedOn w:val="a"/>
    <w:link w:val="a5"/>
    <w:rsid w:val="0021121F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21121F"/>
  </w:style>
  <w:style w:type="table" w:customStyle="1" w:styleId="10">
    <w:name w:val="Сетка таблицы1"/>
    <w:basedOn w:val="a1"/>
    <w:next w:val="a7"/>
    <w:uiPriority w:val="59"/>
    <w:rsid w:val="00ED22F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7">
    <w:name w:val="Table Grid"/>
    <w:basedOn w:val="a1"/>
    <w:uiPriority w:val="59"/>
    <w:rsid w:val="00ED2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735A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7"/>
    <w:uiPriority w:val="59"/>
    <w:rsid w:val="00B55A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link w:val="a9"/>
    <w:uiPriority w:val="34"/>
    <w:qFormat/>
    <w:rsid w:val="00D67C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D67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C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C5E23"/>
  </w:style>
  <w:style w:type="paragraph" w:styleId="ac">
    <w:name w:val="footer"/>
    <w:basedOn w:val="a"/>
    <w:link w:val="ad"/>
    <w:uiPriority w:val="99"/>
    <w:unhideWhenUsed/>
    <w:rsid w:val="000C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5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549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6"/>
    <w:locked/>
    <w:rsid w:val="0021121F"/>
  </w:style>
  <w:style w:type="paragraph" w:styleId="a6">
    <w:name w:val="Body Text Indent"/>
    <w:basedOn w:val="a"/>
    <w:link w:val="a5"/>
    <w:rsid w:val="0021121F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21121F"/>
  </w:style>
  <w:style w:type="table" w:customStyle="1" w:styleId="10">
    <w:name w:val="Сетка таблицы1"/>
    <w:basedOn w:val="a1"/>
    <w:next w:val="a7"/>
    <w:uiPriority w:val="59"/>
    <w:rsid w:val="00ED22F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7">
    <w:name w:val="Table Grid"/>
    <w:basedOn w:val="a1"/>
    <w:uiPriority w:val="59"/>
    <w:rsid w:val="00ED2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735A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7"/>
    <w:uiPriority w:val="59"/>
    <w:rsid w:val="00B55A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link w:val="a9"/>
    <w:uiPriority w:val="34"/>
    <w:qFormat/>
    <w:rsid w:val="00D67C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D67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C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C5E23"/>
  </w:style>
  <w:style w:type="paragraph" w:styleId="ac">
    <w:name w:val="footer"/>
    <w:basedOn w:val="a"/>
    <w:link w:val="ad"/>
    <w:uiPriority w:val="99"/>
    <w:unhideWhenUsed/>
    <w:rsid w:val="000C5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5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1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3940</Words>
  <Characters>22458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СОШ 19</cp:lastModifiedBy>
  <cp:revision>30</cp:revision>
  <cp:lastPrinted>2020-10-21T09:57:00Z</cp:lastPrinted>
  <dcterms:created xsi:type="dcterms:W3CDTF">2020-06-09T07:04:00Z</dcterms:created>
  <dcterms:modified xsi:type="dcterms:W3CDTF">2021-04-23T12:17:00Z</dcterms:modified>
</cp:coreProperties>
</file>